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06" w:rsidRDefault="00793A06" w:rsidP="0079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93A06" w:rsidRDefault="00793A06" w:rsidP="00793A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Информация о результатах проверок, проведенных в органе местного самоуправления, подведомственных организациях за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793A0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квартал 2015 года</w:t>
      </w:r>
    </w:p>
    <w:p w:rsidR="00793A06" w:rsidRDefault="00793A06" w:rsidP="00793A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335"/>
        <w:gridCol w:w="3147"/>
        <w:gridCol w:w="3594"/>
        <w:gridCol w:w="3326"/>
      </w:tblGrid>
      <w:tr w:rsidR="00073FA7" w:rsidTr="00793A06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проверки, кем проводилась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Проверяемый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проверки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проверки и принятые меры</w:t>
            </w:r>
          </w:p>
        </w:tc>
      </w:tr>
      <w:tr w:rsidR="00073FA7" w:rsidTr="00793A06">
        <w:trPr>
          <w:trHeight w:val="174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06. 2015 № 8-533в-2015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(Протест прокурора)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Протест на постановление администрации от 08. 04. 2015 № 45 «Об утверждении Административного регламента предоставления муниципальной услуги по предоставлению земельных участков в постоянное (бессрочное) пользование»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в административный регламент, направлен ответ № 116 от 01. 07. 2015</w:t>
            </w:r>
          </w:p>
        </w:tc>
      </w:tr>
      <w:tr w:rsidR="00073FA7" w:rsidTr="00793A06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06. 2015 № 8-533в-2015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(Протест прокурора)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 на постановление администрации от 08. 04. 2015 № 47 «Об утверждении Административного регламента предоставления муниципальной услуги по утверждению и выдаче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сжемы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на кадастровом плане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кадастровой карте»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Внесены изменения в административный регламент, направлен ответ № 115 от 01. 07. 2015</w:t>
            </w:r>
          </w:p>
        </w:tc>
      </w:tr>
      <w:tr w:rsidR="00073FA7" w:rsidTr="00793A06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06" w:rsidRDefault="00793A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793A06" w:rsidRDefault="00793A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06. 2015 № 8-533в-2015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(Протест прокурора)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Протест на постановление администрации от 08. 04. 2015 № 46 «Об утверждении Административного регламента оказания муниципальной услуги «Прекращение права аренды земельного участка»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в административный регламент, направлен ответ № 114 от 01. 07. 2015</w:t>
            </w:r>
          </w:p>
        </w:tc>
      </w:tr>
      <w:tr w:rsidR="00073FA7" w:rsidTr="00793A06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06. 2015 № 8-533в-2015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(Протест прокурора)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Протест на постановление администрации от 14. 04. 2015 № 50 «Об утверждении Административного регламента оказания муниципальной услуги «Утверждение акта выбора земельного участка»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в административный регламент, направлен ответ № 109 от 01. 07. 2015</w:t>
            </w:r>
          </w:p>
        </w:tc>
      </w:tr>
      <w:tr w:rsidR="00073FA7" w:rsidTr="00793A06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06. 2015 № 8-533в-2015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(Протест прокурора)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 на постановление администрации от 14. 04. 2015 № 48 «Об утверждении Административного регламента оказания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«Принятие решения о прекращении права постоянного (бессрочного) пользования земельным участком (частью земельного участка) на территории р. п. Чик»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Внесены изменения в административный регламент, направлен ответ № 108 от 01. 07. 2015</w:t>
            </w:r>
          </w:p>
        </w:tc>
      </w:tr>
      <w:tr w:rsidR="00073FA7" w:rsidTr="00793A06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06. 2015 № 8-533в-2015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(Протест прокурора)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Протест на постановление администрации от 08. 04. 2015 № 44 «Об утверждении Административного регламента оказания муниципальной услуги по предоставлению в аренду земельных участков для индивидуального жилищного строительства без проведения торгов»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в административный регламент, направлен ответ № 106 от 01. 07. 2015</w:t>
            </w:r>
          </w:p>
        </w:tc>
      </w:tr>
      <w:tr w:rsidR="00073FA7" w:rsidTr="00793A06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06. 2015 № 8-533в-2015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(Протест прокурора)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 на постановление администрации от 14. 04. 2015 № 60 «Об утверждении Административного регламента по предоставлению земельных участков для индивидуального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жилищного строительства в результате проведения торгов»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Внесены изменения в административный регламент, направлен ответ № 113 от 01. 07. 2015</w:t>
            </w:r>
          </w:p>
        </w:tc>
      </w:tr>
      <w:tr w:rsidR="00073FA7" w:rsidTr="00793A06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06. 2015 № 8-533в-2015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(Протест прокурора)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Протест на постановление администрации от 22. 04. 2015 № 61 «Об утверждении Административного регламента предоставления муниципальной услуги по предоставлению земельных участков для строительства с предварительным согласованием мест размещения объектов»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в административный регламент, направлен ответ № 110 от 01. 07. 2015</w:t>
            </w:r>
          </w:p>
        </w:tc>
      </w:tr>
      <w:tr w:rsidR="00073FA7" w:rsidTr="00793A06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06. 2015 № 8-533в-2015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(Протест прокурора)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Протест на постановление администрации от 23. 04. 2015 № 62 «Об утверждении Административного регламента предоставления муниципальной услуги «Постановка на учет граждан, имеющих право на бесплатное предоставление земельного участка в собственность»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в административный регламент, направлен ответ № 111 от 01. 07. 2015</w:t>
            </w:r>
          </w:p>
        </w:tc>
      </w:tr>
      <w:tr w:rsidR="00073FA7" w:rsidTr="00793A06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06. 2015 № 8-533в-2015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(Протест прокурора)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Протест на постановление администрации от 28. 04. 2015 № 69 «Об утверждении Административного регламента предоставления муниципальной услуги «Постановка на учет граждан, имеющих право на бесплатное предоставление земельного участка в собственность»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в административный регламент, направлен ответ № 107 от 01. 07. 2015</w:t>
            </w:r>
          </w:p>
        </w:tc>
      </w:tr>
      <w:tr w:rsidR="00073FA7" w:rsidTr="00793A06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07. 2015 № 8-211в-09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осуществления надзорам за исполнением ФЗ от 26. 12.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BF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ответ 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 07. 2015 № 559</w:t>
            </w:r>
          </w:p>
        </w:tc>
      </w:tr>
      <w:tr w:rsidR="00073FA7" w:rsidTr="00793A06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06. 2015 № 621-ж-2014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об устранении нарушений требований градостроительного законодательства.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BF" w:rsidRDefault="00793A06" w:rsidP="00237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</w:t>
            </w:r>
          </w:p>
          <w:p w:rsidR="00793A06" w:rsidRDefault="00793A06" w:rsidP="00237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16. 07. 2015 № 601 приложение на 1 л. </w:t>
            </w:r>
          </w:p>
        </w:tc>
      </w:tr>
      <w:tr w:rsidR="00073FA7" w:rsidTr="00793A06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06. 2015 № 7-583в-2015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об устранении нарушений законодательства в сфере государственного и муниципального контроля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BF" w:rsidRDefault="00793A06" w:rsidP="00237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ответ </w:t>
            </w:r>
            <w:proofErr w:type="gramStart"/>
            <w:r w:rsidR="00237AB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237ABF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07. 2015 № 620 </w:t>
            </w:r>
          </w:p>
          <w:p w:rsidR="00237ABF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приложением на 2 л.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 экз. </w:t>
            </w:r>
          </w:p>
        </w:tc>
      </w:tr>
      <w:tr w:rsidR="00073FA7" w:rsidTr="00793A06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 07. 2015 № 7-618-в-2015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соответствия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местного самоуправления НПА в сфере земельного законодательства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от 16. 07. 2015 № 599 с приложениями на 132 листах в электронном виде</w:t>
            </w:r>
          </w:p>
        </w:tc>
      </w:tr>
      <w:tr w:rsidR="00073FA7" w:rsidTr="00793A06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07. 2015 № 7-617-в-2015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избирательного законодательства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69" w:rsidRDefault="00237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A4E69">
              <w:rPr>
                <w:rFonts w:ascii="Times New Roman" w:hAnsi="Times New Roman" w:cs="Times New Roman"/>
                <w:sz w:val="28"/>
                <w:szCs w:val="28"/>
              </w:rPr>
              <w:t>аправлен о</w:t>
            </w:r>
            <w:r w:rsidR="00793A06">
              <w:rPr>
                <w:rFonts w:ascii="Times New Roman" w:hAnsi="Times New Roman" w:cs="Times New Roman"/>
                <w:sz w:val="28"/>
                <w:szCs w:val="28"/>
              </w:rPr>
              <w:t xml:space="preserve">твет </w:t>
            </w:r>
          </w:p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27. 07. 2015 г. № 617 с приложениями на 5 л. </w:t>
            </w:r>
          </w:p>
        </w:tc>
      </w:tr>
      <w:tr w:rsidR="00073FA7" w:rsidTr="00793A06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2C5F55" w:rsidP="002C5F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AD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07. 2015 № 8-659в-2015</w:t>
            </w:r>
          </w:p>
          <w:p w:rsidR="00793A06" w:rsidRDefault="00812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(Требование прокурора)</w:t>
            </w:r>
            <w:r w:rsidR="00793A06">
              <w:t xml:space="preserve"> </w:t>
            </w:r>
            <w:r w:rsidR="00793A06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="00793A06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="00793A0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06" w:rsidRDefault="00793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исполнения законодательства о государственном кадастре недвижимости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69" w:rsidRDefault="001A4E69" w:rsidP="001A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</w:t>
            </w:r>
            <w:r w:rsidR="00793A06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  <w:p w:rsidR="00793A06" w:rsidRDefault="00793A06" w:rsidP="001A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31. 07. 2015 № 627</w:t>
            </w:r>
          </w:p>
        </w:tc>
      </w:tr>
      <w:tr w:rsidR="00073FA7" w:rsidTr="009034D1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AD" w:rsidRDefault="00AA4EDC" w:rsidP="001D180D">
            <w:pPr>
              <w:jc w:val="both"/>
              <w:rPr>
                <w:sz w:val="28"/>
                <w:szCs w:val="28"/>
              </w:rPr>
            </w:pPr>
            <w:r w:rsidRPr="008127AD">
              <w:rPr>
                <w:sz w:val="28"/>
                <w:szCs w:val="28"/>
              </w:rPr>
              <w:t xml:space="preserve"> </w:t>
            </w:r>
            <w:r w:rsidR="008127AD">
              <w:rPr>
                <w:sz w:val="28"/>
                <w:szCs w:val="28"/>
              </w:rPr>
              <w:t>04.</w:t>
            </w:r>
            <w:r w:rsidR="008127AD" w:rsidRPr="008127AD">
              <w:rPr>
                <w:sz w:val="28"/>
                <w:szCs w:val="28"/>
              </w:rPr>
              <w:t>08. 2015</w:t>
            </w:r>
            <w:r w:rsidR="008127AD">
              <w:rPr>
                <w:sz w:val="28"/>
                <w:szCs w:val="28"/>
              </w:rPr>
              <w:t xml:space="preserve"> № 239ж-2015</w:t>
            </w:r>
          </w:p>
          <w:p w:rsidR="008127AD" w:rsidRDefault="008127AD" w:rsidP="001D1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(Требование прокурора)</w:t>
            </w:r>
          </w:p>
          <w:p w:rsidR="00AA4EDC" w:rsidRDefault="00AA4EDC" w:rsidP="001D1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7A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8127A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1D1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144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жилищного законодательства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69" w:rsidRDefault="00C67152" w:rsidP="00C6715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</w:t>
            </w:r>
          </w:p>
          <w:p w:rsidR="001A4E69" w:rsidRDefault="00C67152" w:rsidP="00C6715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E6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11. 08. 2015</w:t>
            </w:r>
          </w:p>
          <w:p w:rsidR="00AA4EDC" w:rsidRDefault="00C67152" w:rsidP="00C6715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653 с приложением на 2-х л.</w:t>
            </w:r>
          </w:p>
        </w:tc>
      </w:tr>
      <w:tr w:rsidR="00073FA7" w:rsidTr="009034D1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AA4ED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92" w:rsidRDefault="009F2892" w:rsidP="00AA4E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="00AA4EDC">
              <w:rPr>
                <w:sz w:val="28"/>
                <w:szCs w:val="28"/>
              </w:rPr>
              <w:t>07.2015</w:t>
            </w:r>
            <w:r>
              <w:rPr>
                <w:sz w:val="28"/>
                <w:szCs w:val="28"/>
              </w:rPr>
              <w:t xml:space="preserve"> №</w:t>
            </w:r>
            <w:r w:rsidR="00AA4EDC">
              <w:rPr>
                <w:sz w:val="28"/>
                <w:szCs w:val="28"/>
              </w:rPr>
              <w:t>8-617</w:t>
            </w:r>
            <w:r>
              <w:rPr>
                <w:sz w:val="28"/>
                <w:szCs w:val="28"/>
              </w:rPr>
              <w:t xml:space="preserve">в- </w:t>
            </w:r>
            <w:r w:rsidR="00AA4EDC">
              <w:rPr>
                <w:sz w:val="28"/>
                <w:szCs w:val="28"/>
              </w:rPr>
              <w:t>2015</w:t>
            </w:r>
          </w:p>
          <w:p w:rsidR="009F2892" w:rsidRDefault="009F2892" w:rsidP="00AA4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(Представление) </w:t>
            </w:r>
            <w:r w:rsidR="00AA4EDC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  <w:p w:rsidR="00AA4EDC" w:rsidRDefault="00AA4EDC" w:rsidP="009F2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144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устранении нарушений избирательного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396F0E" w:rsidP="00396F0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 ответ </w:t>
            </w:r>
            <w:r w:rsidR="001A4E6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 08. 2015 № 683</w:t>
            </w:r>
          </w:p>
        </w:tc>
      </w:tr>
      <w:tr w:rsidR="00073FA7" w:rsidTr="009034D1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2C5F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AD" w:rsidRDefault="00AA4EDC" w:rsidP="00812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 2015№ 8-631в-2015</w:t>
            </w:r>
            <w:r>
              <w:t xml:space="preserve"> </w:t>
            </w:r>
            <w:r w:rsidR="008127AD">
              <w:rPr>
                <w:rFonts w:ascii="Times New Roman" w:hAnsi="Times New Roman" w:cs="Times New Roman"/>
                <w:sz w:val="28"/>
                <w:szCs w:val="28"/>
              </w:rPr>
              <w:t>(Требование прокурора)</w:t>
            </w:r>
          </w:p>
          <w:p w:rsidR="00AA4EDC" w:rsidRDefault="00AA4EDC" w:rsidP="002C5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</w:p>
          <w:p w:rsidR="00AA4EDC" w:rsidRDefault="00AA4EDC" w:rsidP="002C5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1D1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812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в сфере управления жили</w:t>
            </w:r>
            <w:r w:rsidR="008127A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фондом.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6" w:rsidRDefault="00BE2366" w:rsidP="00BE23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</w:t>
            </w:r>
          </w:p>
          <w:p w:rsidR="001A4E69" w:rsidRDefault="00BE2366" w:rsidP="00BE23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17.08.2015</w:t>
            </w:r>
            <w:r w:rsidR="001A4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4EDC" w:rsidRDefault="00BE2366" w:rsidP="00BE23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674</w:t>
            </w:r>
          </w:p>
        </w:tc>
      </w:tr>
      <w:tr w:rsidR="00073FA7" w:rsidTr="009034D1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2C5F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D" w:rsidRDefault="00AA4EDC" w:rsidP="008E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 2015№ 8-631в-2015</w:t>
            </w:r>
            <w:r>
              <w:t xml:space="preserve"> </w:t>
            </w:r>
            <w:r w:rsidR="008E1D0D">
              <w:rPr>
                <w:rFonts w:ascii="Times New Roman" w:hAnsi="Times New Roman" w:cs="Times New Roman"/>
                <w:sz w:val="28"/>
                <w:szCs w:val="28"/>
              </w:rPr>
              <w:t>(Требование прокурора)</w:t>
            </w:r>
          </w:p>
          <w:p w:rsidR="00AA4EDC" w:rsidRDefault="00AA4EDC" w:rsidP="001D1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</w:p>
          <w:p w:rsidR="00AA4EDC" w:rsidRDefault="00AA4EDC" w:rsidP="001D1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1D1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144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требований ФЗ от 23.11. 2009 № 261-ФЗ «Об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повышении энергетической эффективности и о внесении изменений в отдельные Законодательные акты РФ».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6" w:rsidRDefault="00BE2366" w:rsidP="00BE23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</w:t>
            </w:r>
          </w:p>
          <w:p w:rsidR="001A4E69" w:rsidRDefault="00BE2366" w:rsidP="00BE23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17.08.2015</w:t>
            </w:r>
          </w:p>
          <w:p w:rsidR="00AA4EDC" w:rsidRDefault="00BE2366" w:rsidP="00BE23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675</w:t>
            </w:r>
          </w:p>
        </w:tc>
      </w:tr>
      <w:tr w:rsidR="00073FA7" w:rsidTr="009034D1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C537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D" w:rsidRDefault="00AA4EDC" w:rsidP="008E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 2015№ 8-654в-2015</w:t>
            </w:r>
            <w:r>
              <w:t xml:space="preserve"> </w:t>
            </w:r>
            <w:r w:rsidR="008E1D0D">
              <w:rPr>
                <w:rFonts w:ascii="Times New Roman" w:hAnsi="Times New Roman" w:cs="Times New Roman"/>
                <w:sz w:val="28"/>
                <w:szCs w:val="28"/>
              </w:rPr>
              <w:t>(Требование прокурора)</w:t>
            </w:r>
          </w:p>
          <w:p w:rsidR="00AA4EDC" w:rsidRDefault="00AA4EDC" w:rsidP="001D1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</w:p>
          <w:p w:rsidR="00AA4EDC" w:rsidRDefault="00AA4EDC" w:rsidP="001D1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1D1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AA4EDC" w:rsidP="00C5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и органами местного самоуправления возложенных на них обязанностей, предусмотренных ФЗ от 07. 12. 2011 № 416-ФЗ « О водоснабжении и водоотведении».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DC" w:rsidRDefault="00BE23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от17. 08. 2015 № 676</w:t>
            </w:r>
          </w:p>
        </w:tc>
      </w:tr>
      <w:tr w:rsidR="00073FA7" w:rsidTr="009034D1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BF" w:rsidRDefault="00237ABF" w:rsidP="00237AB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BF" w:rsidRDefault="00237ABF" w:rsidP="0016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 2015№ 8-814в-2015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(Требование прокурора)</w:t>
            </w:r>
          </w:p>
          <w:p w:rsidR="00237ABF" w:rsidRDefault="00237ABF" w:rsidP="0016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</w:p>
          <w:p w:rsidR="00237ABF" w:rsidRDefault="00237ABF" w:rsidP="0016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BF" w:rsidRDefault="00237ABF" w:rsidP="0016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BF" w:rsidRDefault="00237ABF" w:rsidP="00237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законодательства об организации транспортного обслуживания населения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6D" w:rsidRDefault="00237ABF" w:rsidP="00237AB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</w:t>
            </w:r>
          </w:p>
          <w:p w:rsidR="00114E6D" w:rsidRDefault="00114E6D" w:rsidP="00237AB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CA6294">
              <w:rPr>
                <w:rFonts w:ascii="Times New Roman" w:hAnsi="Times New Roman" w:cs="Times New Roman"/>
                <w:sz w:val="28"/>
                <w:szCs w:val="28"/>
              </w:rPr>
              <w:t xml:space="preserve"> 31. 08. 2015</w:t>
            </w:r>
          </w:p>
          <w:p w:rsidR="00237ABF" w:rsidRDefault="00CA6294" w:rsidP="00237AB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720</w:t>
            </w:r>
            <w:r w:rsidR="00237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3FA7" w:rsidTr="009034D1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A7" w:rsidRDefault="00073FA7" w:rsidP="00073FA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A7" w:rsidRDefault="00073FA7" w:rsidP="0038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 2015№ 239ж</w:t>
            </w:r>
            <w:r w:rsidR="00114E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(Представление)</w:t>
            </w:r>
          </w:p>
          <w:p w:rsidR="00073FA7" w:rsidRDefault="00073FA7" w:rsidP="0038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</w:p>
          <w:p w:rsidR="00073FA7" w:rsidRDefault="00073FA7" w:rsidP="0038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A7" w:rsidRDefault="00073FA7" w:rsidP="00383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A7" w:rsidRDefault="00073FA7" w:rsidP="00073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устранении нарушений жилищного законодательства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6D" w:rsidRDefault="00073FA7" w:rsidP="00073FA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</w:t>
            </w:r>
          </w:p>
          <w:p w:rsidR="00114E6D" w:rsidRDefault="00114E6D" w:rsidP="00073FA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07. 09. 2015 </w:t>
            </w:r>
          </w:p>
          <w:p w:rsidR="00073FA7" w:rsidRDefault="00114E6D" w:rsidP="00073FA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742 с приложением на 2-х листах.</w:t>
            </w:r>
            <w:r w:rsidR="00073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031" w:rsidTr="009034D1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31" w:rsidRDefault="00377031" w:rsidP="003770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31" w:rsidRDefault="00377031" w:rsidP="00B50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 2015№ 8-853в-2015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(Требование прокурора)</w:t>
            </w:r>
          </w:p>
          <w:p w:rsidR="00377031" w:rsidRDefault="00377031" w:rsidP="00B50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</w:p>
          <w:p w:rsidR="00377031" w:rsidRDefault="00377031" w:rsidP="00B50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31" w:rsidRDefault="00377031" w:rsidP="00B50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31" w:rsidRDefault="00377031" w:rsidP="0037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предоставления муниципальных услуг юридическим лицам и индивидуальным предпринимателям.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F6" w:rsidRDefault="00377031" w:rsidP="003770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</w:t>
            </w:r>
          </w:p>
          <w:p w:rsidR="009235F6" w:rsidRDefault="009235F6" w:rsidP="009235F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 09. 2015</w:t>
            </w:r>
          </w:p>
          <w:p w:rsidR="00377031" w:rsidRDefault="009235F6" w:rsidP="009235F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734</w:t>
            </w:r>
            <w:r w:rsidR="00377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6573" w:rsidTr="009034D1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3" w:rsidRDefault="00DD6573" w:rsidP="00DD65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3" w:rsidRDefault="00DD6573" w:rsidP="004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 2015№ 8-694в-2015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(Представление)</w:t>
            </w:r>
          </w:p>
          <w:p w:rsidR="00DD6573" w:rsidRDefault="00DD6573" w:rsidP="004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</w:p>
          <w:p w:rsidR="00DD6573" w:rsidRDefault="00DD6573" w:rsidP="004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3" w:rsidRDefault="00DD6573" w:rsidP="004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3" w:rsidRDefault="00DD6573" w:rsidP="00DD6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устранении нарушений требований законодательства о пожарной безопасности.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3" w:rsidRDefault="00DD6573" w:rsidP="00475A5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</w:t>
            </w:r>
          </w:p>
          <w:p w:rsidR="00DD6573" w:rsidRDefault="00DD6573" w:rsidP="00DD65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35D55">
              <w:rPr>
                <w:rFonts w:ascii="Times New Roman" w:hAnsi="Times New Roman" w:cs="Times New Roman"/>
                <w:sz w:val="28"/>
                <w:szCs w:val="28"/>
              </w:rPr>
              <w:t>21. 09. 2015</w:t>
            </w:r>
          </w:p>
          <w:p w:rsidR="00035D55" w:rsidRDefault="00035D55" w:rsidP="00DD65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770</w:t>
            </w:r>
          </w:p>
          <w:p w:rsidR="00DD6573" w:rsidRDefault="00DD6573" w:rsidP="00475A5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90D" w:rsidTr="009034D1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0D" w:rsidRDefault="0099290D" w:rsidP="0099290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0D" w:rsidRDefault="0099290D" w:rsidP="00A32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 2015№ 8-721в-2015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(Требование прокурора)</w:t>
            </w:r>
          </w:p>
          <w:p w:rsidR="0099290D" w:rsidRDefault="0099290D" w:rsidP="00A32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</w:p>
          <w:p w:rsidR="0099290D" w:rsidRDefault="0099290D" w:rsidP="00A32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0D" w:rsidRDefault="0099290D" w:rsidP="00A32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0D" w:rsidRDefault="0099290D" w:rsidP="00992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исполнения требований законодательства при организации и проведении в 2014-2015г капитального ремонта многоквартирных домов в рамках реализации Региональной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капитального ремонта общего имущества в МКД расположенных на территории НСО на 2014-2038гг</w:t>
            </w:r>
            <w:r w:rsidR="006F3E1E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утвержденной постановлением Правительства Новосибирской области от 27.11.2013 № 524-п (далее по </w:t>
            </w:r>
            <w:proofErr w:type="gramStart"/>
            <w:r w:rsidR="006F3E1E">
              <w:rPr>
                <w:rFonts w:ascii="Times New Roman" w:hAnsi="Times New Roman" w:cs="Times New Roman"/>
                <w:sz w:val="28"/>
                <w:szCs w:val="28"/>
              </w:rPr>
              <w:t>тексту-Региональная</w:t>
            </w:r>
            <w:proofErr w:type="gramEnd"/>
            <w:r w:rsidR="006F3E1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0D" w:rsidRDefault="0099290D" w:rsidP="00A3251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 ответ</w:t>
            </w:r>
          </w:p>
          <w:p w:rsidR="004319F3" w:rsidRDefault="004319F3" w:rsidP="00A3251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09. 2015 № 769</w:t>
            </w:r>
          </w:p>
          <w:p w:rsidR="0099290D" w:rsidRDefault="0099290D" w:rsidP="00A3251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27D4" w:rsidTr="009034D1">
        <w:trPr>
          <w:trHeight w:val="82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4" w:rsidRDefault="008F27D4" w:rsidP="008F27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4" w:rsidRDefault="008F27D4" w:rsidP="007A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 2015№ 8-814в-2015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(Протест)</w:t>
            </w:r>
          </w:p>
          <w:p w:rsidR="008F27D4" w:rsidRDefault="008F27D4" w:rsidP="007A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</w:p>
          <w:p w:rsidR="008F27D4" w:rsidRDefault="008F27D4" w:rsidP="007A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4" w:rsidRDefault="008F27D4" w:rsidP="007A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4" w:rsidRDefault="008F27D4" w:rsidP="007A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26. 09. 2006 № 131 «Положение об организации транспортного обслуживания населения в границах муниципального образования»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4" w:rsidRDefault="008F27D4" w:rsidP="007A501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</w:t>
            </w:r>
            <w:r w:rsidR="00AA126D">
              <w:rPr>
                <w:rFonts w:ascii="Times New Roman" w:hAnsi="Times New Roman" w:cs="Times New Roman"/>
                <w:sz w:val="28"/>
                <w:szCs w:val="28"/>
              </w:rPr>
              <w:t xml:space="preserve"> 22. 09. 2015 № 775 с приложением на 1 л. в 1 экз.</w:t>
            </w:r>
            <w:bookmarkStart w:id="0" w:name="_GoBack"/>
            <w:bookmarkEnd w:id="0"/>
          </w:p>
          <w:p w:rsidR="008F27D4" w:rsidRDefault="008F27D4" w:rsidP="007A501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93A06" w:rsidRDefault="00793A06" w:rsidP="0079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A06" w:rsidRDefault="00793A06" w:rsidP="0079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A06" w:rsidRDefault="00793A06" w:rsidP="0079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A06" w:rsidRDefault="00793A06" w:rsidP="0079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793A06" w:rsidRDefault="00793A06" w:rsidP="0079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A06" w:rsidRDefault="00793A06" w:rsidP="00793A06">
      <w:pPr>
        <w:spacing w:after="0" w:line="240" w:lineRule="auto"/>
        <w:ind w:firstLine="709"/>
        <w:jc w:val="both"/>
      </w:pPr>
    </w:p>
    <w:p w:rsidR="00793A06" w:rsidRDefault="00793A06" w:rsidP="00793A06">
      <w:pPr>
        <w:spacing w:after="0" w:line="240" w:lineRule="auto"/>
        <w:ind w:firstLine="709"/>
        <w:jc w:val="both"/>
      </w:pPr>
    </w:p>
    <w:p w:rsidR="00793A06" w:rsidRDefault="00793A06" w:rsidP="00793A06">
      <w:pPr>
        <w:spacing w:after="0" w:line="240" w:lineRule="auto"/>
        <w:ind w:firstLine="709"/>
        <w:jc w:val="both"/>
      </w:pPr>
    </w:p>
    <w:p w:rsidR="001C3FB9" w:rsidRDefault="001C3FB9" w:rsidP="001C3FB9"/>
    <w:p w:rsidR="001C3FB9" w:rsidRDefault="001C3FB9" w:rsidP="001C3FB9"/>
    <w:p w:rsidR="002F5C56" w:rsidRDefault="002F5C56"/>
    <w:sectPr w:rsidR="002F5C56" w:rsidSect="001C3F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B9"/>
    <w:rsid w:val="00035D55"/>
    <w:rsid w:val="00040854"/>
    <w:rsid w:val="00073FA7"/>
    <w:rsid w:val="000A7D31"/>
    <w:rsid w:val="001127FB"/>
    <w:rsid w:val="00114E6D"/>
    <w:rsid w:val="00144C7D"/>
    <w:rsid w:val="001607BD"/>
    <w:rsid w:val="001A4E69"/>
    <w:rsid w:val="001C3FB9"/>
    <w:rsid w:val="00237ABF"/>
    <w:rsid w:val="002C5F55"/>
    <w:rsid w:val="002F5C56"/>
    <w:rsid w:val="00377031"/>
    <w:rsid w:val="00396F0E"/>
    <w:rsid w:val="004319F3"/>
    <w:rsid w:val="005369DE"/>
    <w:rsid w:val="006F3E1E"/>
    <w:rsid w:val="00793A06"/>
    <w:rsid w:val="008127AD"/>
    <w:rsid w:val="008D684D"/>
    <w:rsid w:val="008E1D0D"/>
    <w:rsid w:val="008F27D4"/>
    <w:rsid w:val="009034D1"/>
    <w:rsid w:val="009235F6"/>
    <w:rsid w:val="0099290D"/>
    <w:rsid w:val="009F2892"/>
    <w:rsid w:val="00AA126D"/>
    <w:rsid w:val="00AA4EDC"/>
    <w:rsid w:val="00BE2366"/>
    <w:rsid w:val="00C537E2"/>
    <w:rsid w:val="00C67152"/>
    <w:rsid w:val="00CA6294"/>
    <w:rsid w:val="00D176D1"/>
    <w:rsid w:val="00D6568B"/>
    <w:rsid w:val="00D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4E1C-36F8-4CAF-B77C-0C9CED9A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40</cp:revision>
  <dcterms:created xsi:type="dcterms:W3CDTF">2015-06-29T10:00:00Z</dcterms:created>
  <dcterms:modified xsi:type="dcterms:W3CDTF">2015-09-22T08:59:00Z</dcterms:modified>
</cp:coreProperties>
</file>